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A3" w:rsidRPr="00106D9E" w:rsidRDefault="00D038A3" w:rsidP="00B931EA">
      <w:pPr>
        <w:pStyle w:val="a3"/>
        <w:ind w:right="-6" w:firstLine="0"/>
        <w:jc w:val="center"/>
        <w:rPr>
          <w:b/>
          <w:bCs/>
          <w:sz w:val="24"/>
          <w:szCs w:val="24"/>
        </w:rPr>
      </w:pPr>
      <w:r w:rsidRPr="00106D9E">
        <w:rPr>
          <w:b/>
          <w:bCs/>
          <w:sz w:val="24"/>
          <w:szCs w:val="24"/>
        </w:rPr>
        <w:t xml:space="preserve">АДМИНИСТРАЦИЯ </w:t>
      </w:r>
      <w:r w:rsidR="00586913" w:rsidRPr="00106D9E">
        <w:rPr>
          <w:b/>
          <w:bCs/>
          <w:sz w:val="24"/>
          <w:szCs w:val="24"/>
        </w:rPr>
        <w:t>ГАВРИЛЬСКОГО</w:t>
      </w:r>
      <w:r w:rsidRPr="00106D9E">
        <w:rPr>
          <w:b/>
          <w:bCs/>
          <w:sz w:val="24"/>
          <w:szCs w:val="24"/>
        </w:rPr>
        <w:t xml:space="preserve"> СЕЛЬСКОГО ПОСЕЛЕНИЯ ПАВЛОВСКОГО МУНИЦИПАЛЬНОГО РАЙОНА</w:t>
      </w:r>
    </w:p>
    <w:p w:rsidR="00D038A3" w:rsidRPr="00106D9E" w:rsidRDefault="00D038A3" w:rsidP="00B931EA">
      <w:pPr>
        <w:pStyle w:val="a3"/>
        <w:tabs>
          <w:tab w:val="center" w:pos="5250"/>
        </w:tabs>
        <w:ind w:right="-6"/>
        <w:jc w:val="center"/>
        <w:rPr>
          <w:b/>
          <w:bCs/>
          <w:sz w:val="24"/>
          <w:szCs w:val="24"/>
        </w:rPr>
      </w:pPr>
      <w:r w:rsidRPr="00106D9E">
        <w:rPr>
          <w:b/>
          <w:bCs/>
          <w:sz w:val="24"/>
          <w:szCs w:val="24"/>
        </w:rPr>
        <w:t>ВОРОНЕЖСКОЙ ОБЛАСТИ</w:t>
      </w:r>
    </w:p>
    <w:p w:rsidR="00D038A3" w:rsidRPr="00106D9E" w:rsidRDefault="00D038A3" w:rsidP="00B931EA">
      <w:pPr>
        <w:pStyle w:val="a3"/>
        <w:ind w:right="-6"/>
        <w:jc w:val="center"/>
        <w:rPr>
          <w:b/>
          <w:bCs/>
          <w:sz w:val="24"/>
          <w:szCs w:val="24"/>
        </w:rPr>
      </w:pPr>
    </w:p>
    <w:p w:rsidR="00D038A3" w:rsidRPr="00106D9E" w:rsidRDefault="00D038A3" w:rsidP="00B931EA">
      <w:pPr>
        <w:pStyle w:val="a3"/>
        <w:ind w:right="-6"/>
        <w:jc w:val="center"/>
        <w:rPr>
          <w:b/>
          <w:bCs/>
          <w:sz w:val="24"/>
          <w:szCs w:val="24"/>
        </w:rPr>
      </w:pPr>
      <w:proofErr w:type="gramStart"/>
      <w:r w:rsidRPr="00106D9E">
        <w:rPr>
          <w:b/>
          <w:bCs/>
          <w:sz w:val="24"/>
          <w:szCs w:val="24"/>
        </w:rPr>
        <w:t>П</w:t>
      </w:r>
      <w:proofErr w:type="gramEnd"/>
      <w:r w:rsidRPr="00106D9E">
        <w:rPr>
          <w:b/>
          <w:bCs/>
          <w:sz w:val="24"/>
          <w:szCs w:val="24"/>
        </w:rPr>
        <w:t xml:space="preserve"> О С Т А Н О В Л Е Н И Е</w:t>
      </w:r>
    </w:p>
    <w:p w:rsidR="00A537A8" w:rsidRPr="00106D9E" w:rsidRDefault="00A537A8">
      <w:pPr>
        <w:spacing w:after="13" w:line="16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07436F" w:rsidRPr="00106D9E" w:rsidRDefault="002B1ADC" w:rsidP="0007436F">
      <w:pPr>
        <w:pStyle w:val="a3"/>
        <w:ind w:firstLine="0"/>
        <w:rPr>
          <w:sz w:val="24"/>
          <w:szCs w:val="24"/>
          <w:u w:val="single"/>
        </w:rPr>
      </w:pPr>
      <w:r w:rsidRPr="00106D9E">
        <w:rPr>
          <w:sz w:val="24"/>
          <w:szCs w:val="24"/>
          <w:u w:val="single"/>
        </w:rPr>
        <w:t>от  11.07</w:t>
      </w:r>
      <w:r w:rsidR="0007436F" w:rsidRPr="00106D9E">
        <w:rPr>
          <w:sz w:val="24"/>
          <w:szCs w:val="24"/>
          <w:u w:val="single"/>
        </w:rPr>
        <w:t>.</w:t>
      </w:r>
      <w:r w:rsidRPr="00106D9E">
        <w:rPr>
          <w:sz w:val="24"/>
          <w:szCs w:val="24"/>
          <w:u w:val="single"/>
        </w:rPr>
        <w:t>2024</w:t>
      </w:r>
      <w:r w:rsidR="0007436F" w:rsidRPr="00106D9E">
        <w:rPr>
          <w:sz w:val="24"/>
          <w:szCs w:val="24"/>
          <w:u w:val="single"/>
        </w:rPr>
        <w:t xml:space="preserve">г. № </w:t>
      </w:r>
      <w:r w:rsidRPr="00106D9E">
        <w:rPr>
          <w:sz w:val="24"/>
          <w:szCs w:val="24"/>
          <w:u w:val="single"/>
        </w:rPr>
        <w:t>33</w:t>
      </w:r>
    </w:p>
    <w:p w:rsidR="0007436F" w:rsidRPr="00106D9E" w:rsidRDefault="0007436F" w:rsidP="0007436F">
      <w:pPr>
        <w:pStyle w:val="a3"/>
        <w:ind w:firstLine="0"/>
        <w:rPr>
          <w:sz w:val="24"/>
          <w:szCs w:val="24"/>
        </w:rPr>
      </w:pPr>
      <w:r w:rsidRPr="00106D9E">
        <w:rPr>
          <w:sz w:val="24"/>
          <w:szCs w:val="24"/>
        </w:rPr>
        <w:t xml:space="preserve">     с. </w:t>
      </w:r>
      <w:proofErr w:type="spellStart"/>
      <w:r w:rsidRPr="00106D9E">
        <w:rPr>
          <w:sz w:val="24"/>
          <w:szCs w:val="24"/>
        </w:rPr>
        <w:t>Гаврильск</w:t>
      </w:r>
      <w:proofErr w:type="spellEnd"/>
    </w:p>
    <w:p w:rsidR="0007436F" w:rsidRPr="00106D9E" w:rsidRDefault="0007436F">
      <w:pPr>
        <w:spacing w:after="13" w:line="16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A537A8" w:rsidRPr="00106D9E" w:rsidRDefault="00901ABB" w:rsidP="00160302">
      <w:pPr>
        <w:pStyle w:val="a8"/>
        <w:ind w:right="5108"/>
        <w:jc w:val="both"/>
        <w:rPr>
          <w:rFonts w:ascii="Times New Roman" w:hAnsi="Times New Roman" w:cs="Times New Roman"/>
          <w:sz w:val="24"/>
          <w:szCs w:val="24"/>
        </w:rPr>
      </w:pPr>
      <w:r w:rsidRPr="00106D9E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Гаврильского сельского поселения от 01.12.2020 г №47 «</w:t>
      </w:r>
      <w:r w:rsidR="005D5D69" w:rsidRPr="00106D9E">
        <w:rPr>
          <w:rFonts w:ascii="Times New Roman" w:hAnsi="Times New Roman" w:cs="Times New Roman"/>
          <w:sz w:val="24"/>
          <w:szCs w:val="24"/>
        </w:rPr>
        <w:t>Об утверждении Р</w:t>
      </w:r>
      <w:r w:rsidR="00DA601B" w:rsidRPr="00106D9E">
        <w:rPr>
          <w:rFonts w:ascii="Times New Roman" w:hAnsi="Times New Roman" w:cs="Times New Roman"/>
          <w:sz w:val="24"/>
          <w:szCs w:val="24"/>
        </w:rPr>
        <w:t>еестра мест (площадок)</w:t>
      </w:r>
      <w:r w:rsidR="0037315B" w:rsidRPr="00106D9E">
        <w:rPr>
          <w:rFonts w:ascii="Times New Roman" w:hAnsi="Times New Roman" w:cs="Times New Roman"/>
          <w:sz w:val="24"/>
          <w:szCs w:val="24"/>
        </w:rPr>
        <w:t xml:space="preserve"> сборатвердых коммунальных отх</w:t>
      </w:r>
      <w:r w:rsidR="005D5D69" w:rsidRPr="00106D9E">
        <w:rPr>
          <w:rFonts w:ascii="Times New Roman" w:hAnsi="Times New Roman" w:cs="Times New Roman"/>
          <w:sz w:val="24"/>
          <w:szCs w:val="24"/>
        </w:rPr>
        <w:t xml:space="preserve">одов на территории </w:t>
      </w:r>
      <w:r w:rsidR="00586913" w:rsidRPr="00106D9E">
        <w:rPr>
          <w:rFonts w:ascii="Times New Roman" w:hAnsi="Times New Roman" w:cs="Times New Roman"/>
          <w:sz w:val="24"/>
          <w:szCs w:val="24"/>
        </w:rPr>
        <w:t>Гаврильского</w:t>
      </w:r>
      <w:r w:rsidR="0037315B" w:rsidRPr="00106D9E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5D5D69" w:rsidRPr="00106D9E">
        <w:rPr>
          <w:rFonts w:ascii="Times New Roman" w:hAnsi="Times New Roman" w:cs="Times New Roman"/>
          <w:sz w:val="24"/>
          <w:szCs w:val="24"/>
        </w:rPr>
        <w:t>Павловского муниципального района Воронежской области</w:t>
      </w:r>
      <w:r w:rsidRPr="00106D9E">
        <w:rPr>
          <w:rFonts w:ascii="Times New Roman" w:hAnsi="Times New Roman" w:cs="Times New Roman"/>
          <w:sz w:val="24"/>
          <w:szCs w:val="24"/>
        </w:rPr>
        <w:t>»</w:t>
      </w:r>
    </w:p>
    <w:p w:rsidR="00A537A8" w:rsidRPr="00106D9E" w:rsidRDefault="00A537A8">
      <w:pPr>
        <w:spacing w:after="18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B2419" w:rsidRPr="00106D9E" w:rsidRDefault="00FB2419" w:rsidP="0007436F">
      <w:pPr>
        <w:tabs>
          <w:tab w:val="left" w:pos="0"/>
          <w:tab w:val="left" w:pos="4111"/>
        </w:tabs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6D9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ведение их реестра», </w:t>
      </w:r>
      <w:r w:rsidR="00106D9E" w:rsidRPr="00106D9E">
        <w:rPr>
          <w:rFonts w:ascii="Times New Roman" w:hAnsi="Times New Roman" w:cs="Times New Roman"/>
          <w:sz w:val="24"/>
          <w:szCs w:val="24"/>
        </w:rPr>
        <w:t xml:space="preserve">принимая во внимание постановление администрации Павловского муниципального района Воронежской области от 11.12.2023 г №1128 «О реорганизации муниципального казенного общеобразовательного учреждения </w:t>
      </w:r>
      <w:proofErr w:type="spellStart"/>
      <w:r w:rsidR="00106D9E" w:rsidRPr="00106D9E">
        <w:rPr>
          <w:rFonts w:ascii="Times New Roman" w:hAnsi="Times New Roman" w:cs="Times New Roman"/>
          <w:sz w:val="24"/>
          <w:szCs w:val="24"/>
        </w:rPr>
        <w:t>Гаврильская</w:t>
      </w:r>
      <w:proofErr w:type="spellEnd"/>
      <w:r w:rsidR="00106D9E" w:rsidRPr="00106D9E">
        <w:rPr>
          <w:rFonts w:ascii="Times New Roman" w:hAnsi="Times New Roman" w:cs="Times New Roman"/>
          <w:sz w:val="24"/>
          <w:szCs w:val="24"/>
        </w:rPr>
        <w:t xml:space="preserve"> средняя</w:t>
      </w:r>
      <w:proofErr w:type="gramEnd"/>
      <w:r w:rsidR="00106D9E" w:rsidRPr="00106D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6D9E" w:rsidRPr="00106D9E">
        <w:rPr>
          <w:rFonts w:ascii="Times New Roman" w:hAnsi="Times New Roman" w:cs="Times New Roman"/>
          <w:sz w:val="24"/>
          <w:szCs w:val="24"/>
        </w:rPr>
        <w:t xml:space="preserve">общеобразовательная школа Павловского муниципального района Воронежской области в форме присоединения к нему муниципального казенного общеобразовательного учреждения Каменская начальная общеобразовательная </w:t>
      </w:r>
      <w:proofErr w:type="spellStart"/>
      <w:r w:rsidR="00106D9E" w:rsidRPr="00106D9E">
        <w:rPr>
          <w:rFonts w:ascii="Times New Roman" w:hAnsi="Times New Roman" w:cs="Times New Roman"/>
          <w:sz w:val="24"/>
          <w:szCs w:val="24"/>
        </w:rPr>
        <w:t>школа-детский</w:t>
      </w:r>
      <w:proofErr w:type="spellEnd"/>
      <w:r w:rsidR="00106D9E" w:rsidRPr="00106D9E">
        <w:rPr>
          <w:rFonts w:ascii="Times New Roman" w:hAnsi="Times New Roman" w:cs="Times New Roman"/>
          <w:sz w:val="24"/>
          <w:szCs w:val="24"/>
        </w:rPr>
        <w:t xml:space="preserve"> сад Павловского муниципального района Воронежской области с сохранением основных видов деятельности», </w:t>
      </w:r>
      <w:r w:rsidRPr="00106D9E">
        <w:rPr>
          <w:rFonts w:ascii="Times New Roman" w:hAnsi="Times New Roman" w:cs="Times New Roman"/>
          <w:sz w:val="24"/>
          <w:szCs w:val="24"/>
        </w:rPr>
        <w:t xml:space="preserve">руководствуясь Уставом </w:t>
      </w:r>
      <w:proofErr w:type="spellStart"/>
      <w:r w:rsidR="00586913" w:rsidRPr="00106D9E">
        <w:rPr>
          <w:rFonts w:ascii="Times New Roman" w:hAnsi="Times New Roman" w:cs="Times New Roman"/>
          <w:sz w:val="24"/>
          <w:szCs w:val="24"/>
        </w:rPr>
        <w:t>Гаврильского</w:t>
      </w:r>
      <w:proofErr w:type="spellEnd"/>
      <w:r w:rsidRPr="00106D9E">
        <w:rPr>
          <w:rFonts w:ascii="Times New Roman" w:hAnsi="Times New Roman" w:cs="Times New Roman"/>
          <w:sz w:val="24"/>
          <w:szCs w:val="24"/>
        </w:rPr>
        <w:t xml:space="preserve"> сельского поселения Павловского муниципального района Воронежской области, администрация </w:t>
      </w:r>
      <w:r w:rsidR="00586913" w:rsidRPr="00106D9E">
        <w:rPr>
          <w:rFonts w:ascii="Times New Roman" w:hAnsi="Times New Roman" w:cs="Times New Roman"/>
          <w:sz w:val="24"/>
          <w:szCs w:val="24"/>
        </w:rPr>
        <w:t>Гаврильского</w:t>
      </w:r>
      <w:r w:rsidRPr="00106D9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01ABB" w:rsidRPr="00106D9E">
        <w:rPr>
          <w:rFonts w:ascii="Times New Roman" w:hAnsi="Times New Roman" w:cs="Times New Roman"/>
          <w:sz w:val="24"/>
          <w:szCs w:val="24"/>
        </w:rPr>
        <w:t xml:space="preserve"> с целью приведения</w:t>
      </w:r>
      <w:r w:rsidR="00901ABB" w:rsidRPr="00106D9E">
        <w:rPr>
          <w:rFonts w:ascii="Times New Roman" w:hAnsi="Times New Roman" w:cs="Times New Roman"/>
          <w:bCs/>
          <w:sz w:val="24"/>
          <w:szCs w:val="24"/>
        </w:rPr>
        <w:t xml:space="preserve"> Реестра мест (площадок) сбора твердых коммунальных отходов на территории Гаврильского сельского поселения</w:t>
      </w:r>
      <w:proofErr w:type="gramEnd"/>
      <w:r w:rsidR="00901ABB" w:rsidRPr="00106D9E">
        <w:rPr>
          <w:rFonts w:ascii="Times New Roman" w:hAnsi="Times New Roman" w:cs="Times New Roman"/>
          <w:bCs/>
          <w:sz w:val="24"/>
          <w:szCs w:val="24"/>
        </w:rPr>
        <w:t xml:space="preserve"> Павловского муниципального района Воронежской области в соответствие</w:t>
      </w:r>
      <w:r w:rsidRPr="00106D9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955B1" w:rsidRPr="00106D9E" w:rsidRDefault="00E955B1" w:rsidP="00B931EA">
      <w:pPr>
        <w:tabs>
          <w:tab w:val="left" w:pos="0"/>
          <w:tab w:val="left" w:pos="4111"/>
        </w:tabs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2419" w:rsidRPr="00106D9E" w:rsidRDefault="00FB2419" w:rsidP="00FB2419">
      <w:pPr>
        <w:pStyle w:val="1"/>
        <w:spacing w:line="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106D9E">
        <w:rPr>
          <w:rFonts w:ascii="Times New Roman" w:hAnsi="Times New Roman"/>
          <w:b/>
          <w:bCs/>
          <w:sz w:val="24"/>
          <w:szCs w:val="24"/>
        </w:rPr>
        <w:t>ПОСТАНОВЛЯЕТ:</w:t>
      </w:r>
    </w:p>
    <w:p w:rsidR="00FB2419" w:rsidRPr="00106D9E" w:rsidRDefault="00FB2419" w:rsidP="00FB2419">
      <w:pPr>
        <w:pStyle w:val="1"/>
        <w:spacing w:line="0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75DE6" w:rsidRPr="00106D9E" w:rsidRDefault="00175DE6" w:rsidP="00175DE6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D9E">
        <w:rPr>
          <w:rFonts w:ascii="Times New Roman" w:hAnsi="Times New Roman" w:cs="Times New Roman"/>
          <w:sz w:val="24"/>
          <w:szCs w:val="24"/>
        </w:rPr>
        <w:t>1. Внести в постановление администрации Гаврильского сельского поселения от 01.12.2020 г №47 «Об утверждении Реестра мест (площадок) сбора твердых коммунальных отходов на территории Гаврильского сельского поселения Павловского муниципального района Воронежской области» следующие изменения:</w:t>
      </w:r>
    </w:p>
    <w:p w:rsidR="000B3EFF" w:rsidRPr="00106D9E" w:rsidRDefault="00106D9E" w:rsidP="000B3EF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6D9E">
        <w:rPr>
          <w:rFonts w:ascii="Times New Roman" w:hAnsi="Times New Roman" w:cs="Times New Roman"/>
          <w:sz w:val="24"/>
          <w:szCs w:val="24"/>
        </w:rPr>
        <w:t>1.1. Приложение</w:t>
      </w:r>
      <w:r w:rsidR="000B3EFF" w:rsidRPr="00106D9E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  <w:proofErr w:type="spellStart"/>
      <w:r w:rsidR="000B3EFF" w:rsidRPr="00106D9E">
        <w:rPr>
          <w:rFonts w:ascii="Times New Roman" w:hAnsi="Times New Roman" w:cs="Times New Roman"/>
          <w:sz w:val="24"/>
          <w:szCs w:val="24"/>
        </w:rPr>
        <w:t>Гаврильского</w:t>
      </w:r>
      <w:proofErr w:type="spellEnd"/>
      <w:r w:rsidR="000B3EFF" w:rsidRPr="00106D9E">
        <w:rPr>
          <w:rFonts w:ascii="Times New Roman" w:hAnsi="Times New Roman" w:cs="Times New Roman"/>
          <w:sz w:val="24"/>
          <w:szCs w:val="24"/>
        </w:rPr>
        <w:t xml:space="preserve"> сельского поселения от 01.12.2020г. №47 изложить в новой редакции.</w:t>
      </w:r>
    </w:p>
    <w:p w:rsidR="00A537A8" w:rsidRPr="00106D9E" w:rsidRDefault="00F64924" w:rsidP="00A77E10">
      <w:pPr>
        <w:pStyle w:val="1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D9E">
        <w:rPr>
          <w:rFonts w:ascii="Times New Roman" w:hAnsi="Times New Roman"/>
          <w:sz w:val="24"/>
          <w:szCs w:val="24"/>
        </w:rPr>
        <w:t>3</w:t>
      </w:r>
      <w:r w:rsidR="00940DE7" w:rsidRPr="00106D9E">
        <w:rPr>
          <w:rFonts w:ascii="Times New Roman" w:hAnsi="Times New Roman"/>
          <w:sz w:val="24"/>
          <w:szCs w:val="24"/>
        </w:rPr>
        <w:t xml:space="preserve">. </w:t>
      </w:r>
      <w:r w:rsidR="00FB2419" w:rsidRPr="00106D9E">
        <w:rPr>
          <w:rFonts w:ascii="Times New Roman" w:hAnsi="Times New Roman"/>
          <w:sz w:val="24"/>
          <w:szCs w:val="24"/>
        </w:rPr>
        <w:t xml:space="preserve">Обнародовать настоящее постановление в соответствии с Положением о порядке обнародования муниципальных правовых актов  сельского поселения и разместить в информационно-телекоммуникационной сети «Интернет» на официальном сайте администрации </w:t>
      </w:r>
      <w:r w:rsidR="00586913" w:rsidRPr="00106D9E">
        <w:rPr>
          <w:rFonts w:ascii="Times New Roman" w:hAnsi="Times New Roman"/>
          <w:sz w:val="24"/>
          <w:szCs w:val="24"/>
        </w:rPr>
        <w:t>Гаврильского</w:t>
      </w:r>
      <w:r w:rsidR="00FB2419" w:rsidRPr="00106D9E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282F82" w:rsidRPr="00106D9E" w:rsidRDefault="00F64924" w:rsidP="009D2C0E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D9E">
        <w:rPr>
          <w:rFonts w:ascii="Times New Roman" w:eastAsia="Times New Roman" w:hAnsi="Times New Roman" w:cs="Times New Roman"/>
          <w:spacing w:val="1"/>
          <w:sz w:val="24"/>
          <w:szCs w:val="24"/>
        </w:rPr>
        <w:t>4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 xml:space="preserve">Контроль </w:t>
      </w:r>
      <w:r w:rsidR="00D038A3" w:rsidRPr="00106D9E">
        <w:rPr>
          <w:rFonts w:ascii="Times New Roman" w:eastAsia="Times New Roman" w:hAnsi="Times New Roman" w:cs="Times New Roman"/>
          <w:spacing w:val="-1"/>
          <w:sz w:val="24"/>
          <w:szCs w:val="24"/>
        </w:rPr>
        <w:t>з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а</w:t>
      </w:r>
      <w:proofErr w:type="gramEnd"/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 xml:space="preserve"> вып</w:t>
      </w:r>
      <w:r w:rsidR="00D038A3" w:rsidRPr="00106D9E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лн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е</w:t>
      </w:r>
      <w:r w:rsidR="00D038A3" w:rsidRPr="00106D9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е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E2B7C" w:rsidRPr="00106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д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а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нного</w:t>
      </w:r>
      <w:r w:rsidR="008E2B7C" w:rsidRPr="00106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с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а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новл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е</w:t>
      </w:r>
      <w:r w:rsidR="00D038A3" w:rsidRPr="00106D9E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я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с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а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038A3" w:rsidRPr="00106D9E">
        <w:rPr>
          <w:rFonts w:ascii="Times New Roman" w:eastAsia="Times New Roman" w:hAnsi="Times New Roman" w:cs="Times New Roman"/>
          <w:spacing w:val="-3"/>
          <w:sz w:val="24"/>
          <w:szCs w:val="24"/>
        </w:rPr>
        <w:t>л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я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ю</w:t>
      </w:r>
      <w:r w:rsidR="008E2B7C" w:rsidRPr="00106D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з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а</w:t>
      </w:r>
      <w:r w:rsidR="008E2B7C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 xml:space="preserve"> </w:t>
      </w:r>
      <w:r w:rsidR="00D038A3" w:rsidRPr="00106D9E">
        <w:rPr>
          <w:rFonts w:ascii="Times New Roman" w:eastAsia="Times New Roman" w:hAnsi="Times New Roman" w:cs="Times New Roman"/>
          <w:w w:val="101"/>
          <w:sz w:val="24"/>
          <w:szCs w:val="24"/>
        </w:rPr>
        <w:t>с</w:t>
      </w:r>
      <w:r w:rsidR="00D038A3" w:rsidRPr="00106D9E">
        <w:rPr>
          <w:rFonts w:ascii="Times New Roman" w:eastAsia="Times New Roman" w:hAnsi="Times New Roman" w:cs="Times New Roman"/>
          <w:sz w:val="24"/>
          <w:szCs w:val="24"/>
        </w:rPr>
        <w:t>обой.</w:t>
      </w:r>
    </w:p>
    <w:tbl>
      <w:tblPr>
        <w:tblW w:w="0" w:type="auto"/>
        <w:tblLook w:val="04A0"/>
      </w:tblPr>
      <w:tblGrid>
        <w:gridCol w:w="6062"/>
        <w:gridCol w:w="3786"/>
      </w:tblGrid>
      <w:tr w:rsidR="00282F82" w:rsidRPr="00106D9E" w:rsidTr="00D20ABA">
        <w:tc>
          <w:tcPr>
            <w:tcW w:w="6062" w:type="dxa"/>
          </w:tcPr>
          <w:p w:rsidR="00282F82" w:rsidRPr="00106D9E" w:rsidRDefault="00282F82" w:rsidP="00282F82">
            <w:pPr>
              <w:tabs>
                <w:tab w:val="left" w:pos="7938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6F68" w:rsidRPr="00106D9E" w:rsidRDefault="008C6F68" w:rsidP="00282F82">
            <w:pPr>
              <w:tabs>
                <w:tab w:val="left" w:pos="7938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F82" w:rsidRPr="00106D9E" w:rsidRDefault="00282F82" w:rsidP="00DA601B">
            <w:pPr>
              <w:tabs>
                <w:tab w:val="left" w:pos="7938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r w:rsidR="00586913"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Гаврильского</w:t>
            </w:r>
            <w:r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282F82" w:rsidRPr="00106D9E" w:rsidRDefault="00282F82" w:rsidP="00283AE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right" w:pos="5846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Павловского муниципального района</w:t>
            </w:r>
            <w:r w:rsidR="00C723C2"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83AE8"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282F82" w:rsidRPr="00106D9E" w:rsidRDefault="00282F82" w:rsidP="00DA601B">
            <w:pPr>
              <w:tabs>
                <w:tab w:val="left" w:pos="7938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Воронежской области</w:t>
            </w:r>
          </w:p>
        </w:tc>
        <w:tc>
          <w:tcPr>
            <w:tcW w:w="3786" w:type="dxa"/>
          </w:tcPr>
          <w:p w:rsidR="008C6F68" w:rsidRPr="00106D9E" w:rsidRDefault="008C6F68" w:rsidP="00106D9E">
            <w:pPr>
              <w:tabs>
                <w:tab w:val="left" w:pos="7938"/>
              </w:tabs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P37"/>
            <w:bookmarkEnd w:id="0"/>
          </w:p>
          <w:p w:rsidR="008C6F68" w:rsidRPr="00106D9E" w:rsidRDefault="008C6F68" w:rsidP="00ED4A2E">
            <w:pPr>
              <w:tabs>
                <w:tab w:val="left" w:pos="7938"/>
              </w:tabs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6F68" w:rsidRPr="00106D9E" w:rsidRDefault="008C6F68" w:rsidP="00ED4A2E">
            <w:pPr>
              <w:tabs>
                <w:tab w:val="left" w:pos="7938"/>
              </w:tabs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F82" w:rsidRPr="00106D9E" w:rsidRDefault="00586913" w:rsidP="00ED4A2E">
            <w:pPr>
              <w:tabs>
                <w:tab w:val="left" w:pos="7938"/>
              </w:tabs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106D9E">
              <w:rPr>
                <w:rFonts w:ascii="Times New Roman" w:eastAsia="Times New Roman" w:hAnsi="Times New Roman" w:cs="Times New Roman"/>
                <w:sz w:val="24"/>
                <w:szCs w:val="24"/>
              </w:rPr>
              <w:t>Каруна</w:t>
            </w:r>
            <w:proofErr w:type="spellEnd"/>
          </w:p>
        </w:tc>
      </w:tr>
    </w:tbl>
    <w:p w:rsidR="00A537A8" w:rsidRPr="00043656" w:rsidRDefault="00A537A8" w:rsidP="00F63D7F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Cs/>
          <w:sz w:val="26"/>
          <w:szCs w:val="26"/>
        </w:rPr>
        <w:sectPr w:rsidR="00A537A8" w:rsidRPr="00043656" w:rsidSect="00B931EA">
          <w:type w:val="continuous"/>
          <w:pgSz w:w="11906" w:h="16838"/>
          <w:pgMar w:top="1128" w:right="561" w:bottom="993" w:left="1701" w:header="0" w:footer="0" w:gutter="0"/>
          <w:cols w:space="708"/>
        </w:sectPr>
      </w:pPr>
    </w:p>
    <w:p w:rsidR="00D54E36" w:rsidRPr="00043656" w:rsidRDefault="00D54E36" w:rsidP="00F63D7F">
      <w:pPr>
        <w:pStyle w:val="a8"/>
        <w:rPr>
          <w:rFonts w:ascii="Times New Roman" w:eastAsia="Times New Roman" w:hAnsi="Times New Roman" w:cs="Times New Roman"/>
          <w:b/>
          <w:bCs/>
          <w:sz w:val="26"/>
          <w:szCs w:val="26"/>
        </w:rPr>
        <w:sectPr w:rsidR="00D54E36" w:rsidRPr="00043656" w:rsidSect="00901ABB">
          <w:pgSz w:w="16838" w:h="11906" w:orient="landscape"/>
          <w:pgMar w:top="567" w:right="1134" w:bottom="426" w:left="1134" w:header="0" w:footer="0" w:gutter="0"/>
          <w:cols w:space="708"/>
        </w:sectPr>
      </w:pPr>
    </w:p>
    <w:p w:rsidR="00D54E36" w:rsidRPr="00043656" w:rsidRDefault="00D54E36" w:rsidP="00F63D7F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43656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А К Т</w:t>
      </w:r>
    </w:p>
    <w:p w:rsidR="00D54E36" w:rsidRPr="00043656" w:rsidRDefault="00D54E36" w:rsidP="00D54E36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54E36" w:rsidRPr="00043656" w:rsidRDefault="00D54E36" w:rsidP="00D54E36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043656">
        <w:rPr>
          <w:rFonts w:ascii="Times New Roman" w:eastAsia="Times New Roman" w:hAnsi="Times New Roman" w:cs="Times New Roman"/>
          <w:sz w:val="26"/>
          <w:szCs w:val="26"/>
        </w:rPr>
        <w:t xml:space="preserve">об обнародовании постановления  от 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043656">
        <w:rPr>
          <w:rFonts w:ascii="Times New Roman" w:eastAsia="Times New Roman" w:hAnsi="Times New Roman" w:cs="Times New Roman"/>
          <w:sz w:val="26"/>
          <w:szCs w:val="26"/>
        </w:rPr>
        <w:t>.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>07.2024</w:t>
      </w:r>
      <w:r w:rsidRPr="00043656">
        <w:rPr>
          <w:rFonts w:ascii="Times New Roman" w:eastAsia="Times New Roman" w:hAnsi="Times New Roman" w:cs="Times New Roman"/>
          <w:sz w:val="26"/>
          <w:szCs w:val="26"/>
        </w:rPr>
        <w:t>г. №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 xml:space="preserve"> 33 </w:t>
      </w:r>
      <w:r w:rsidR="00986EDF" w:rsidRPr="00043656">
        <w:rPr>
          <w:rFonts w:ascii="Times New Roman" w:eastAsia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Гаврильского сельского поселения от 01.12.2020 г. №47 </w:t>
      </w:r>
      <w:r w:rsidRPr="00043656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043656">
        <w:rPr>
          <w:rFonts w:ascii="Times New Roman" w:hAnsi="Times New Roman" w:cs="Times New Roman"/>
          <w:sz w:val="26"/>
          <w:szCs w:val="26"/>
        </w:rPr>
        <w:t>Об утверждении Реестра мест (площадок) сбора твердых коммунальных отходов на территории Гаврильского сельского поселения Павловского муниципального района Воронежской области</w:t>
      </w:r>
      <w:r w:rsidRPr="00043656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D54E36" w:rsidRPr="00043656" w:rsidRDefault="00D54E36" w:rsidP="00D54E36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54E36" w:rsidRPr="00043656" w:rsidRDefault="00D54E36" w:rsidP="00D54E36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656">
        <w:rPr>
          <w:rFonts w:ascii="Times New Roman" w:eastAsia="Times New Roman" w:hAnsi="Times New Roman" w:cs="Times New Roman"/>
          <w:sz w:val="26"/>
          <w:szCs w:val="26"/>
        </w:rPr>
        <w:t xml:space="preserve">          Здание администрации Гаврильского </w:t>
      </w:r>
    </w:p>
    <w:p w:rsidR="00D54E36" w:rsidRPr="00043656" w:rsidRDefault="00D54E36" w:rsidP="00D54E36">
      <w:pPr>
        <w:spacing w:line="24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656">
        <w:rPr>
          <w:rFonts w:ascii="Times New Roman" w:eastAsia="Times New Roman" w:hAnsi="Times New Roman" w:cs="Times New Roman"/>
          <w:sz w:val="26"/>
          <w:szCs w:val="26"/>
        </w:rPr>
        <w:t xml:space="preserve">  сельского поселения</w:t>
      </w:r>
    </w:p>
    <w:p w:rsidR="00D54E36" w:rsidRPr="00043656" w:rsidRDefault="00D54E36" w:rsidP="00D54E36">
      <w:pPr>
        <w:spacing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043656">
        <w:rPr>
          <w:rFonts w:ascii="Times New Roman" w:eastAsia="Times New Roman" w:hAnsi="Times New Roman" w:cs="Times New Roman"/>
          <w:sz w:val="26"/>
          <w:szCs w:val="26"/>
        </w:rPr>
        <w:t xml:space="preserve">с. Гаврильск, ул. Советская, д.121                                                              </w:t>
      </w:r>
    </w:p>
    <w:p w:rsidR="00D54E36" w:rsidRPr="00043656" w:rsidRDefault="00D54E36" w:rsidP="00D54E36">
      <w:pPr>
        <w:spacing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043656">
        <w:rPr>
          <w:rFonts w:ascii="Times New Roman" w:eastAsia="Times New Roman" w:hAnsi="Times New Roman" w:cs="Times New Roman"/>
          <w:sz w:val="26"/>
          <w:szCs w:val="26"/>
        </w:rPr>
        <w:t xml:space="preserve">Дата начала обнародования       </w:t>
      </w:r>
    </w:p>
    <w:p w:rsidR="00D54E36" w:rsidRPr="00043656" w:rsidRDefault="00106D9E" w:rsidP="00D54E36">
      <w:pPr>
        <w:spacing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11.07.2024</w:t>
      </w:r>
      <w:r w:rsidR="00D54E36" w:rsidRPr="00043656">
        <w:rPr>
          <w:rFonts w:ascii="Times New Roman" w:eastAsia="Times New Roman" w:hAnsi="Times New Roman" w:cs="Times New Roman"/>
          <w:sz w:val="26"/>
          <w:szCs w:val="26"/>
        </w:rPr>
        <w:t xml:space="preserve"> г.</w:t>
      </w:r>
    </w:p>
    <w:p w:rsidR="00D54E36" w:rsidRPr="00043656" w:rsidRDefault="00D54E36" w:rsidP="00D54E36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9D496A" w:rsidRPr="009D496A" w:rsidRDefault="009D496A" w:rsidP="009D496A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>Специальная комиссия в составе:</w:t>
      </w:r>
    </w:p>
    <w:p w:rsidR="009D496A" w:rsidRPr="009D496A" w:rsidRDefault="009D496A" w:rsidP="009D496A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D496A" w:rsidRPr="009D496A" w:rsidRDefault="009D496A" w:rsidP="009D496A">
      <w:pPr>
        <w:numPr>
          <w:ilvl w:val="0"/>
          <w:numId w:val="1"/>
        </w:numPr>
        <w:tabs>
          <w:tab w:val="num" w:pos="600"/>
        </w:tabs>
        <w:spacing w:after="160" w:line="252" w:lineRule="auto"/>
        <w:ind w:left="60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9D496A">
        <w:rPr>
          <w:rFonts w:ascii="Times New Roman" w:eastAsia="Times New Roman" w:hAnsi="Times New Roman" w:cs="Times New Roman"/>
          <w:sz w:val="26"/>
          <w:szCs w:val="26"/>
        </w:rPr>
        <w:t>Каруна</w:t>
      </w:r>
      <w:proofErr w:type="spellEnd"/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 Л.Л - глава Гаврильского сельского поселения  – председатель комиссии;  </w:t>
      </w:r>
    </w:p>
    <w:p w:rsidR="009D496A" w:rsidRPr="009D496A" w:rsidRDefault="009D496A" w:rsidP="009D496A">
      <w:pPr>
        <w:numPr>
          <w:ilvl w:val="0"/>
          <w:numId w:val="1"/>
        </w:numPr>
        <w:tabs>
          <w:tab w:val="num" w:pos="600"/>
        </w:tabs>
        <w:spacing w:after="160" w:line="252" w:lineRule="auto"/>
        <w:ind w:left="60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9D496A">
        <w:rPr>
          <w:rFonts w:ascii="Times New Roman" w:eastAsia="Times New Roman" w:hAnsi="Times New Roman" w:cs="Times New Roman"/>
          <w:sz w:val="26"/>
          <w:szCs w:val="26"/>
        </w:rPr>
        <w:t>Барашкова</w:t>
      </w:r>
      <w:proofErr w:type="spellEnd"/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 Л.П.- главный специалист, секретарь комиссии</w:t>
      </w:r>
    </w:p>
    <w:p w:rsidR="009D496A" w:rsidRPr="009D496A" w:rsidRDefault="009D496A" w:rsidP="009D496A">
      <w:pPr>
        <w:numPr>
          <w:ilvl w:val="0"/>
          <w:numId w:val="1"/>
        </w:numPr>
        <w:tabs>
          <w:tab w:val="num" w:pos="600"/>
        </w:tabs>
        <w:spacing w:after="200" w:line="360" w:lineRule="exact"/>
        <w:ind w:left="60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>Письменная Н.М.- главный специалист администрации Гаврильского сельского поселения – член комиссии;</w:t>
      </w:r>
    </w:p>
    <w:p w:rsidR="009D496A" w:rsidRPr="009D496A" w:rsidRDefault="009D496A" w:rsidP="009D496A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D496A" w:rsidRPr="009D496A" w:rsidRDefault="009D496A" w:rsidP="009D496A">
      <w:pPr>
        <w:widowControl w:val="0"/>
        <w:suppressAutoHyphens/>
        <w:spacing w:line="240" w:lineRule="auto"/>
        <w:ind w:right="-2"/>
        <w:jc w:val="both"/>
        <w:rPr>
          <w:rFonts w:ascii="Times New Roman" w:eastAsia="Lucida Sans Unicode" w:hAnsi="Times New Roman" w:cs="Times New Roman"/>
          <w:b/>
          <w:bCs/>
          <w:kern w:val="2"/>
          <w:sz w:val="26"/>
          <w:szCs w:val="26"/>
        </w:r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       Составила настоящий акт в том, что 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9D496A">
        <w:rPr>
          <w:rFonts w:ascii="Times New Roman" w:eastAsia="Times New Roman" w:hAnsi="Times New Roman" w:cs="Times New Roman"/>
          <w:sz w:val="26"/>
          <w:szCs w:val="26"/>
        </w:rPr>
        <w:t>.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9D496A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 года произведено обнародование постановления от 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9D496A">
        <w:rPr>
          <w:rFonts w:ascii="Times New Roman" w:eastAsia="Times New Roman" w:hAnsi="Times New Roman" w:cs="Times New Roman"/>
          <w:sz w:val="26"/>
          <w:szCs w:val="26"/>
        </w:rPr>
        <w:t>.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9D496A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106D9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9D496A">
        <w:rPr>
          <w:rFonts w:ascii="Times New Roman" w:eastAsia="Times New Roman" w:hAnsi="Times New Roman" w:cs="Times New Roman"/>
          <w:sz w:val="26"/>
          <w:szCs w:val="26"/>
        </w:rPr>
        <w:t>г. №</w:t>
      </w:r>
      <w:bookmarkStart w:id="1" w:name="_GoBack"/>
      <w:bookmarkEnd w:id="1"/>
      <w:r w:rsidR="00106D9E">
        <w:rPr>
          <w:rFonts w:ascii="Times New Roman" w:eastAsia="Times New Roman" w:hAnsi="Times New Roman" w:cs="Times New Roman"/>
          <w:sz w:val="26"/>
          <w:szCs w:val="26"/>
        </w:rPr>
        <w:t>33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Pr="00043656">
        <w:rPr>
          <w:rFonts w:ascii="Times New Roman" w:eastAsia="Times New Roman" w:hAnsi="Times New Roman" w:cs="Times New Roman"/>
          <w:sz w:val="26"/>
          <w:szCs w:val="26"/>
        </w:rPr>
        <w:t>О внесении изменений в постановление администрации Гаврильского сельского поселения от 01.12.2020 г. №47 «</w:t>
      </w:r>
      <w:r w:rsidRPr="00043656">
        <w:rPr>
          <w:rFonts w:ascii="Times New Roman" w:hAnsi="Times New Roman" w:cs="Times New Roman"/>
          <w:sz w:val="26"/>
          <w:szCs w:val="26"/>
        </w:rPr>
        <w:t>Об утверждении Реестра мест (площадок) сбора твердых коммунальных отходов на территории Гаврильского сельского поселения Павловского муниципального района Воронежской области</w:t>
      </w:r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» путем размещения его: </w:t>
      </w:r>
    </w:p>
    <w:p w:rsidR="009D496A" w:rsidRPr="009D496A" w:rsidRDefault="009D496A" w:rsidP="009D496A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496A" w:rsidRPr="009D496A" w:rsidRDefault="009D496A" w:rsidP="009D496A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       - на доске  объявлений в здании администрации Гаврильского сельского</w:t>
      </w:r>
    </w:p>
    <w:p w:rsidR="009D496A" w:rsidRPr="009D496A" w:rsidRDefault="009D496A" w:rsidP="009D496A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         поселения (с. Гаврильск, ул. </w:t>
      </w:r>
      <w:proofErr w:type="gramStart"/>
      <w:r w:rsidRPr="009D496A">
        <w:rPr>
          <w:rFonts w:ascii="Times New Roman" w:eastAsia="Times New Roman" w:hAnsi="Times New Roman" w:cs="Times New Roman"/>
          <w:sz w:val="26"/>
          <w:szCs w:val="26"/>
        </w:rPr>
        <w:t>Советская</w:t>
      </w:r>
      <w:proofErr w:type="gramEnd"/>
      <w:r w:rsidRPr="009D496A">
        <w:rPr>
          <w:rFonts w:ascii="Times New Roman" w:eastAsia="Times New Roman" w:hAnsi="Times New Roman" w:cs="Times New Roman"/>
          <w:sz w:val="26"/>
          <w:szCs w:val="26"/>
        </w:rPr>
        <w:t>,121);</w:t>
      </w:r>
    </w:p>
    <w:p w:rsidR="009D496A" w:rsidRPr="009D496A" w:rsidRDefault="009D496A" w:rsidP="009D496A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       - здание МУК «ЦКС Павловского района подразделение «</w:t>
      </w:r>
      <w:proofErr w:type="spellStart"/>
      <w:r w:rsidRPr="009D496A">
        <w:rPr>
          <w:rFonts w:ascii="Times New Roman" w:eastAsia="Times New Roman" w:hAnsi="Times New Roman" w:cs="Times New Roman"/>
          <w:sz w:val="26"/>
          <w:szCs w:val="26"/>
        </w:rPr>
        <w:t>Гаврильский</w:t>
      </w:r>
      <w:proofErr w:type="spellEnd"/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 СДК» - с. Гаврильск, ул. </w:t>
      </w:r>
      <w:proofErr w:type="gramStart"/>
      <w:r w:rsidRPr="009D496A">
        <w:rPr>
          <w:rFonts w:ascii="Times New Roman" w:eastAsia="Times New Roman" w:hAnsi="Times New Roman" w:cs="Times New Roman"/>
          <w:sz w:val="26"/>
          <w:szCs w:val="26"/>
        </w:rPr>
        <w:t>Советская</w:t>
      </w:r>
      <w:proofErr w:type="gramEnd"/>
      <w:r w:rsidRPr="009D496A">
        <w:rPr>
          <w:rFonts w:ascii="Times New Roman" w:eastAsia="Times New Roman" w:hAnsi="Times New Roman" w:cs="Times New Roman"/>
          <w:sz w:val="26"/>
          <w:szCs w:val="26"/>
        </w:rPr>
        <w:t>, 148.</w:t>
      </w:r>
    </w:p>
    <w:p w:rsidR="009D496A" w:rsidRPr="009D496A" w:rsidRDefault="009D496A" w:rsidP="009D496A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496A" w:rsidRPr="009D496A" w:rsidRDefault="009D496A" w:rsidP="009D496A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D496A" w:rsidRPr="009D496A" w:rsidRDefault="009D496A" w:rsidP="009D496A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комиссии                                                                 Л. Л. </w:t>
      </w:r>
      <w:proofErr w:type="spellStart"/>
      <w:r w:rsidRPr="009D496A">
        <w:rPr>
          <w:rFonts w:ascii="Times New Roman" w:eastAsia="Times New Roman" w:hAnsi="Times New Roman" w:cs="Times New Roman"/>
          <w:sz w:val="26"/>
          <w:szCs w:val="26"/>
        </w:rPr>
        <w:t>Каруна</w:t>
      </w:r>
      <w:proofErr w:type="spellEnd"/>
    </w:p>
    <w:p w:rsidR="009D496A" w:rsidRPr="009D496A" w:rsidRDefault="009D496A" w:rsidP="009D496A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D496A" w:rsidRPr="009D496A" w:rsidRDefault="009D496A" w:rsidP="009D496A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   Л.П. </w:t>
      </w:r>
      <w:proofErr w:type="spellStart"/>
      <w:r w:rsidRPr="009D496A">
        <w:rPr>
          <w:rFonts w:ascii="Times New Roman" w:eastAsia="Times New Roman" w:hAnsi="Times New Roman" w:cs="Times New Roman"/>
          <w:sz w:val="26"/>
          <w:szCs w:val="26"/>
        </w:rPr>
        <w:t>Барашкова</w:t>
      </w:r>
      <w:proofErr w:type="spellEnd"/>
    </w:p>
    <w:p w:rsidR="009D496A" w:rsidRPr="009D496A" w:rsidRDefault="009D496A" w:rsidP="009D496A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54E36" w:rsidRPr="00043656" w:rsidRDefault="009D496A" w:rsidP="00375964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D54E36" w:rsidRPr="00043656" w:rsidSect="00D54E36">
          <w:pgSz w:w="11906" w:h="16838"/>
          <w:pgMar w:top="1134" w:right="850" w:bottom="1134" w:left="1701" w:header="0" w:footer="0" w:gutter="0"/>
          <w:cols w:space="708"/>
          <w:docGrid w:linePitch="299"/>
        </w:sectPr>
      </w:pPr>
      <w:r w:rsidRPr="009D496A">
        <w:rPr>
          <w:rFonts w:ascii="Times New Roman" w:eastAsia="Times New Roman" w:hAnsi="Times New Roman" w:cs="Times New Roman"/>
          <w:sz w:val="26"/>
          <w:szCs w:val="26"/>
        </w:rPr>
        <w:t>Член комиссии                                                                              Н. М. Письменная</w:t>
      </w:r>
    </w:p>
    <w:p w:rsidR="00D54E36" w:rsidRPr="00043656" w:rsidRDefault="00D54E36" w:rsidP="00B95B18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D54E36" w:rsidRPr="00043656" w:rsidSect="00493D1D">
      <w:pgSz w:w="16838" w:h="11906" w:orient="landscape"/>
      <w:pgMar w:top="567" w:right="1134" w:bottom="567" w:left="1134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D2C18"/>
    <w:multiLevelType w:val="hybridMultilevel"/>
    <w:tmpl w:val="CC1856CA"/>
    <w:lvl w:ilvl="0" w:tplc="64EC26A4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E3B65"/>
    <w:multiLevelType w:val="hybridMultilevel"/>
    <w:tmpl w:val="5F664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3">
    <w:nsid w:val="53547918"/>
    <w:multiLevelType w:val="hybridMultilevel"/>
    <w:tmpl w:val="71F8BD72"/>
    <w:lvl w:ilvl="0" w:tplc="A0AEC3DC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537A8"/>
    <w:rsid w:val="00000CB3"/>
    <w:rsid w:val="000249CE"/>
    <w:rsid w:val="00032D9F"/>
    <w:rsid w:val="00037B7C"/>
    <w:rsid w:val="00043656"/>
    <w:rsid w:val="000651B0"/>
    <w:rsid w:val="0007436F"/>
    <w:rsid w:val="0009070F"/>
    <w:rsid w:val="00097383"/>
    <w:rsid w:val="000B1F94"/>
    <w:rsid w:val="000B3EFF"/>
    <w:rsid w:val="000D2F4E"/>
    <w:rsid w:val="000D5AC0"/>
    <w:rsid w:val="000F33EC"/>
    <w:rsid w:val="000F7720"/>
    <w:rsid w:val="00106D9E"/>
    <w:rsid w:val="001136A6"/>
    <w:rsid w:val="001241F1"/>
    <w:rsid w:val="0014679C"/>
    <w:rsid w:val="00160302"/>
    <w:rsid w:val="001603D9"/>
    <w:rsid w:val="00164C7C"/>
    <w:rsid w:val="00174A6D"/>
    <w:rsid w:val="00175CED"/>
    <w:rsid w:val="00175DE6"/>
    <w:rsid w:val="001918C5"/>
    <w:rsid w:val="00193506"/>
    <w:rsid w:val="00193A5C"/>
    <w:rsid w:val="001A5B59"/>
    <w:rsid w:val="001B4E80"/>
    <w:rsid w:val="001F0058"/>
    <w:rsid w:val="00212B36"/>
    <w:rsid w:val="00212E6A"/>
    <w:rsid w:val="00212F2A"/>
    <w:rsid w:val="002368C0"/>
    <w:rsid w:val="00256817"/>
    <w:rsid w:val="00263C4E"/>
    <w:rsid w:val="00267262"/>
    <w:rsid w:val="00272F4A"/>
    <w:rsid w:val="002751D8"/>
    <w:rsid w:val="00282F82"/>
    <w:rsid w:val="00283AE8"/>
    <w:rsid w:val="002A47AB"/>
    <w:rsid w:val="002A4B6A"/>
    <w:rsid w:val="002B1ADC"/>
    <w:rsid w:val="002B3653"/>
    <w:rsid w:val="002B3A1F"/>
    <w:rsid w:val="002B3DBF"/>
    <w:rsid w:val="002B3FCF"/>
    <w:rsid w:val="002C75CA"/>
    <w:rsid w:val="002D0DC7"/>
    <w:rsid w:val="002F38F3"/>
    <w:rsid w:val="002F482F"/>
    <w:rsid w:val="0030630D"/>
    <w:rsid w:val="003111EC"/>
    <w:rsid w:val="0033239A"/>
    <w:rsid w:val="00340B6F"/>
    <w:rsid w:val="0037315B"/>
    <w:rsid w:val="00375598"/>
    <w:rsid w:val="00375964"/>
    <w:rsid w:val="003B1301"/>
    <w:rsid w:val="003B47AD"/>
    <w:rsid w:val="003E58D4"/>
    <w:rsid w:val="0040136B"/>
    <w:rsid w:val="004023FF"/>
    <w:rsid w:val="0043363D"/>
    <w:rsid w:val="004433F4"/>
    <w:rsid w:val="004522D8"/>
    <w:rsid w:val="00452D8D"/>
    <w:rsid w:val="00470050"/>
    <w:rsid w:val="00477AEF"/>
    <w:rsid w:val="00493D1D"/>
    <w:rsid w:val="004A073F"/>
    <w:rsid w:val="004B465B"/>
    <w:rsid w:val="004E5048"/>
    <w:rsid w:val="004F6BAC"/>
    <w:rsid w:val="00501EB9"/>
    <w:rsid w:val="0050499F"/>
    <w:rsid w:val="00510F68"/>
    <w:rsid w:val="0052269C"/>
    <w:rsid w:val="00525E52"/>
    <w:rsid w:val="00543ED0"/>
    <w:rsid w:val="0055165D"/>
    <w:rsid w:val="00557DF7"/>
    <w:rsid w:val="00586913"/>
    <w:rsid w:val="005B2894"/>
    <w:rsid w:val="005D5D69"/>
    <w:rsid w:val="005D6F3F"/>
    <w:rsid w:val="005F4A62"/>
    <w:rsid w:val="0060156F"/>
    <w:rsid w:val="00615F31"/>
    <w:rsid w:val="0061685E"/>
    <w:rsid w:val="00625005"/>
    <w:rsid w:val="0063226C"/>
    <w:rsid w:val="006448B0"/>
    <w:rsid w:val="00647C99"/>
    <w:rsid w:val="006A3CF0"/>
    <w:rsid w:val="006B7B6D"/>
    <w:rsid w:val="006C7176"/>
    <w:rsid w:val="006F3510"/>
    <w:rsid w:val="0071687F"/>
    <w:rsid w:val="00732D1C"/>
    <w:rsid w:val="007341F8"/>
    <w:rsid w:val="007701EB"/>
    <w:rsid w:val="0077564A"/>
    <w:rsid w:val="00775CCA"/>
    <w:rsid w:val="007922A1"/>
    <w:rsid w:val="007D393F"/>
    <w:rsid w:val="007E7289"/>
    <w:rsid w:val="00800ACD"/>
    <w:rsid w:val="00815A6F"/>
    <w:rsid w:val="0081715A"/>
    <w:rsid w:val="0083092D"/>
    <w:rsid w:val="00843E1C"/>
    <w:rsid w:val="00843F95"/>
    <w:rsid w:val="008733AE"/>
    <w:rsid w:val="00875AF6"/>
    <w:rsid w:val="00881070"/>
    <w:rsid w:val="008A4356"/>
    <w:rsid w:val="008B269E"/>
    <w:rsid w:val="008B30AB"/>
    <w:rsid w:val="008B5D00"/>
    <w:rsid w:val="008C6F68"/>
    <w:rsid w:val="008C7DEE"/>
    <w:rsid w:val="008E2B7C"/>
    <w:rsid w:val="008E36B9"/>
    <w:rsid w:val="008E56D3"/>
    <w:rsid w:val="008E6160"/>
    <w:rsid w:val="008E74D7"/>
    <w:rsid w:val="008F0F58"/>
    <w:rsid w:val="00901ABB"/>
    <w:rsid w:val="00914C7B"/>
    <w:rsid w:val="00925D17"/>
    <w:rsid w:val="00934F72"/>
    <w:rsid w:val="00936944"/>
    <w:rsid w:val="00940DE7"/>
    <w:rsid w:val="00950724"/>
    <w:rsid w:val="0097436C"/>
    <w:rsid w:val="009754E2"/>
    <w:rsid w:val="0097555E"/>
    <w:rsid w:val="00975D03"/>
    <w:rsid w:val="00976682"/>
    <w:rsid w:val="00984E32"/>
    <w:rsid w:val="00986EDF"/>
    <w:rsid w:val="00986F75"/>
    <w:rsid w:val="009932F7"/>
    <w:rsid w:val="00997555"/>
    <w:rsid w:val="009A2EFD"/>
    <w:rsid w:val="009A3230"/>
    <w:rsid w:val="009A64DD"/>
    <w:rsid w:val="009C74E1"/>
    <w:rsid w:val="009D2C0E"/>
    <w:rsid w:val="009D496A"/>
    <w:rsid w:val="009E7BC0"/>
    <w:rsid w:val="009F133E"/>
    <w:rsid w:val="00A027A9"/>
    <w:rsid w:val="00A23355"/>
    <w:rsid w:val="00A25434"/>
    <w:rsid w:val="00A537A8"/>
    <w:rsid w:val="00A604C8"/>
    <w:rsid w:val="00A6292D"/>
    <w:rsid w:val="00A64C1B"/>
    <w:rsid w:val="00A7514D"/>
    <w:rsid w:val="00A77E10"/>
    <w:rsid w:val="00AA40B8"/>
    <w:rsid w:val="00AA577C"/>
    <w:rsid w:val="00AB52A6"/>
    <w:rsid w:val="00AC6036"/>
    <w:rsid w:val="00AD3471"/>
    <w:rsid w:val="00AD663E"/>
    <w:rsid w:val="00AF48E1"/>
    <w:rsid w:val="00B05FB4"/>
    <w:rsid w:val="00B07F01"/>
    <w:rsid w:val="00B114CE"/>
    <w:rsid w:val="00B47781"/>
    <w:rsid w:val="00B532CE"/>
    <w:rsid w:val="00B61570"/>
    <w:rsid w:val="00B67D91"/>
    <w:rsid w:val="00B7039C"/>
    <w:rsid w:val="00B931EA"/>
    <w:rsid w:val="00B95B18"/>
    <w:rsid w:val="00B967EE"/>
    <w:rsid w:val="00BA232A"/>
    <w:rsid w:val="00BB1AF6"/>
    <w:rsid w:val="00BD0898"/>
    <w:rsid w:val="00C0219E"/>
    <w:rsid w:val="00C048D4"/>
    <w:rsid w:val="00C063DC"/>
    <w:rsid w:val="00C34416"/>
    <w:rsid w:val="00C45B9E"/>
    <w:rsid w:val="00C51054"/>
    <w:rsid w:val="00C723C2"/>
    <w:rsid w:val="00C73A01"/>
    <w:rsid w:val="00C90DC9"/>
    <w:rsid w:val="00C9211C"/>
    <w:rsid w:val="00C9332B"/>
    <w:rsid w:val="00CB2D21"/>
    <w:rsid w:val="00CD5A8D"/>
    <w:rsid w:val="00CD6267"/>
    <w:rsid w:val="00CF1346"/>
    <w:rsid w:val="00CF4327"/>
    <w:rsid w:val="00D0075C"/>
    <w:rsid w:val="00D038A3"/>
    <w:rsid w:val="00D11D23"/>
    <w:rsid w:val="00D20ABA"/>
    <w:rsid w:val="00D264D7"/>
    <w:rsid w:val="00D45CC9"/>
    <w:rsid w:val="00D51820"/>
    <w:rsid w:val="00D54E36"/>
    <w:rsid w:val="00D9107C"/>
    <w:rsid w:val="00D933E2"/>
    <w:rsid w:val="00DA0EEA"/>
    <w:rsid w:val="00DA4385"/>
    <w:rsid w:val="00DA601B"/>
    <w:rsid w:val="00DB678C"/>
    <w:rsid w:val="00DF292F"/>
    <w:rsid w:val="00E02AA4"/>
    <w:rsid w:val="00E07491"/>
    <w:rsid w:val="00E10F63"/>
    <w:rsid w:val="00E33A5B"/>
    <w:rsid w:val="00E410A9"/>
    <w:rsid w:val="00E64D2E"/>
    <w:rsid w:val="00E900D3"/>
    <w:rsid w:val="00E955B1"/>
    <w:rsid w:val="00EA05DA"/>
    <w:rsid w:val="00EA730C"/>
    <w:rsid w:val="00ED4A2E"/>
    <w:rsid w:val="00EE7009"/>
    <w:rsid w:val="00F07558"/>
    <w:rsid w:val="00F45413"/>
    <w:rsid w:val="00F63D7F"/>
    <w:rsid w:val="00F64924"/>
    <w:rsid w:val="00F75E42"/>
    <w:rsid w:val="00F975A6"/>
    <w:rsid w:val="00FB2419"/>
    <w:rsid w:val="00FE0791"/>
    <w:rsid w:val="00FE64AB"/>
    <w:rsid w:val="00FF6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EE"/>
  </w:style>
  <w:style w:type="paragraph" w:styleId="6">
    <w:name w:val="heading 6"/>
    <w:basedOn w:val="a"/>
    <w:next w:val="a"/>
    <w:link w:val="60"/>
    <w:uiPriority w:val="99"/>
    <w:unhideWhenUsed/>
    <w:qFormat/>
    <w:rsid w:val="00D038A3"/>
    <w:pPr>
      <w:spacing w:before="240" w:after="60" w:line="240" w:lineRule="auto"/>
      <w:outlineLvl w:val="5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038A3"/>
    <w:rPr>
      <w:rFonts w:eastAsia="Times New Roman" w:cs="Times New Roman"/>
      <w:b/>
      <w:bCs/>
    </w:rPr>
  </w:style>
  <w:style w:type="paragraph" w:styleId="a3">
    <w:name w:val="Body Text Indent"/>
    <w:basedOn w:val="a"/>
    <w:link w:val="a4"/>
    <w:rsid w:val="00D038A3"/>
    <w:pPr>
      <w:overflowPunct w:val="0"/>
      <w:autoSpaceDE w:val="0"/>
      <w:autoSpaceDN w:val="0"/>
      <w:adjustRightInd w:val="0"/>
      <w:snapToGrid w:val="0"/>
      <w:spacing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038A3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iPriority w:val="99"/>
    <w:unhideWhenUsed/>
    <w:rsid w:val="00D45CC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69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694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34416"/>
    <w:pPr>
      <w:spacing w:line="240" w:lineRule="auto"/>
    </w:pPr>
  </w:style>
  <w:style w:type="paragraph" w:customStyle="1" w:styleId="ConsPlusNonformat">
    <w:name w:val="ConsPlusNonformat"/>
    <w:rsid w:val="00C73A01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line number"/>
    <w:basedOn w:val="a0"/>
    <w:uiPriority w:val="99"/>
    <w:semiHidden/>
    <w:unhideWhenUsed/>
    <w:rsid w:val="0081715A"/>
  </w:style>
  <w:style w:type="table" w:styleId="aa">
    <w:name w:val="Table Grid"/>
    <w:basedOn w:val="a1"/>
    <w:uiPriority w:val="59"/>
    <w:rsid w:val="000F772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B2419"/>
    <w:pPr>
      <w:suppressAutoHyphens/>
      <w:spacing w:line="100" w:lineRule="atLeast"/>
    </w:pPr>
    <w:rPr>
      <w:rFonts w:eastAsia="Times New Roman" w:cs="Times New Roman"/>
      <w:kern w:val="1"/>
      <w:lang w:eastAsia="ar-SA"/>
    </w:rPr>
  </w:style>
  <w:style w:type="paragraph" w:styleId="ab">
    <w:name w:val="Normal (Web)"/>
    <w:basedOn w:val="a"/>
    <w:uiPriority w:val="99"/>
    <w:semiHidden/>
    <w:unhideWhenUsed/>
    <w:rsid w:val="00770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940D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9"/>
    <w:unhideWhenUsed/>
    <w:qFormat/>
    <w:rsid w:val="00D038A3"/>
    <w:pPr>
      <w:spacing w:before="240" w:after="60" w:line="240" w:lineRule="auto"/>
      <w:outlineLvl w:val="5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038A3"/>
    <w:rPr>
      <w:rFonts w:eastAsia="Times New Roman" w:cs="Times New Roman"/>
      <w:b/>
      <w:bCs/>
    </w:rPr>
  </w:style>
  <w:style w:type="paragraph" w:styleId="a3">
    <w:name w:val="Body Text Indent"/>
    <w:basedOn w:val="a"/>
    <w:link w:val="a4"/>
    <w:rsid w:val="00D038A3"/>
    <w:pPr>
      <w:overflowPunct w:val="0"/>
      <w:autoSpaceDE w:val="0"/>
      <w:autoSpaceDN w:val="0"/>
      <w:adjustRightInd w:val="0"/>
      <w:snapToGrid w:val="0"/>
      <w:spacing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038A3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iPriority w:val="99"/>
    <w:unhideWhenUsed/>
    <w:rsid w:val="00D45CC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69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6944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34416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7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983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EF35F-61EC-4258-96AF-A73DEFE6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4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143</cp:revision>
  <cp:lastPrinted>2022-11-18T12:11:00Z</cp:lastPrinted>
  <dcterms:created xsi:type="dcterms:W3CDTF">2020-10-05T08:25:00Z</dcterms:created>
  <dcterms:modified xsi:type="dcterms:W3CDTF">2024-07-08T08:27:00Z</dcterms:modified>
</cp:coreProperties>
</file>